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F2" w:rsidRPr="00E84D27" w:rsidRDefault="008E4FFA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  <w:bookmarkStart w:id="0" w:name="_GoBack"/>
      <w:bookmarkEnd w:id="0"/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6545" cy="803910"/>
                <wp:effectExtent l="0" t="0" r="24765" b="1524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545" cy="8039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23.35pt;height:63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-262255</wp:posOffset>
                </wp:positionV>
                <wp:extent cx="90805" cy="11200765"/>
                <wp:effectExtent l="0" t="0" r="23495" b="1270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31.8pt;margin-top:-20.65pt;width:7.15pt;height:881.95pt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7064375</wp:posOffset>
                </wp:positionH>
                <wp:positionV relativeFrom="page">
                  <wp:posOffset>-262255</wp:posOffset>
                </wp:positionV>
                <wp:extent cx="90805" cy="11200765"/>
                <wp:effectExtent l="0" t="0" r="2349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556.25pt;margin-top:-20.65pt;width:7.15pt;height:881.9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-183515</wp:posOffset>
                </wp:positionH>
                <wp:positionV relativeFrom="page">
                  <wp:posOffset>5080</wp:posOffset>
                </wp:positionV>
                <wp:extent cx="7925435" cy="812800"/>
                <wp:effectExtent l="0" t="0" r="24765" b="1524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5435" cy="812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-14.45pt;margin-top:.4pt;width:624.05pt;height:64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8748F2" w:rsidRPr="00E84D27" w:rsidRDefault="009D1BC7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>Nasjonale prøver 2012</w:t>
      </w: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  <w:r w:rsidRPr="00E84D27">
        <w:rPr>
          <w:rFonts w:asciiTheme="majorHAnsi" w:eastAsiaTheme="majorEastAsia" w:hAnsiTheme="majorHAnsi" w:cstheme="majorBidi"/>
          <w:sz w:val="36"/>
          <w:szCs w:val="36"/>
        </w:rPr>
        <w:t>Intern rapport</w:t>
      </w: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</w:p>
    <w:p w:rsidR="008748F2" w:rsidRPr="00E84D27" w:rsidRDefault="009D1BC7">
      <w:pPr>
        <w:pStyle w:val="Ingenmellomrom"/>
      </w:pPr>
      <w:r>
        <w:t>12.12.2012</w:t>
      </w:r>
    </w:p>
    <w:p w:rsidR="008748F2" w:rsidRPr="00E84D27" w:rsidRDefault="008748F2">
      <w:pPr>
        <w:pStyle w:val="Ingenmellomrom"/>
      </w:pPr>
      <w:r w:rsidRPr="00E84D27">
        <w:t>Kvaleberg skole</w:t>
      </w:r>
    </w:p>
    <w:p w:rsidR="008748F2" w:rsidRPr="00E84D27" w:rsidRDefault="008748F2">
      <w:pPr>
        <w:pStyle w:val="Ingenmellomrom"/>
      </w:pPr>
      <w:r w:rsidRPr="00E84D27">
        <w:t xml:space="preserve">Utarbeidet av </w:t>
      </w:r>
      <w:r w:rsidR="009D1BC7">
        <w:t>Per Tore Helleren</w:t>
      </w:r>
    </w:p>
    <w:p w:rsidR="008748F2" w:rsidRPr="00E84D27" w:rsidRDefault="008748F2"/>
    <w:p w:rsidR="008748F2" w:rsidRPr="00E84D27" w:rsidRDefault="00AD3131">
      <w:r w:rsidRPr="00E84D27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2399665</wp:posOffset>
            </wp:positionV>
            <wp:extent cx="2647950" cy="3333750"/>
            <wp:effectExtent l="19050" t="0" r="0" b="0"/>
            <wp:wrapTight wrapText="bothSides">
              <wp:wrapPolygon edited="0">
                <wp:start x="-155" y="0"/>
                <wp:lineTo x="-155" y="21477"/>
                <wp:lineTo x="21600" y="21477"/>
                <wp:lineTo x="21600" y="0"/>
                <wp:lineTo x="-155" y="0"/>
              </wp:wrapPolygon>
            </wp:wrapTight>
            <wp:docPr id="7" name="Bilde 7" descr="rekke opp hå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kke opp hånd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D27"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2799715</wp:posOffset>
            </wp:positionV>
            <wp:extent cx="971550" cy="885825"/>
            <wp:effectExtent l="171450" t="190500" r="152400" b="161925"/>
            <wp:wrapTight wrapText="bothSides">
              <wp:wrapPolygon edited="0">
                <wp:start x="20482" y="-815"/>
                <wp:lineTo x="144" y="-815"/>
                <wp:lineTo x="-677" y="2445"/>
                <wp:lineTo x="-1312" y="10725"/>
                <wp:lineTo x="-1223" y="19489"/>
                <wp:lineTo x="-721" y="20369"/>
                <wp:lineTo x="1449" y="21820"/>
                <wp:lineTo x="1811" y="22062"/>
                <wp:lineTo x="2393" y="21907"/>
                <wp:lineTo x="2754" y="22149"/>
                <wp:lineTo x="15102" y="22246"/>
                <wp:lineTo x="15322" y="21849"/>
                <wp:lineTo x="21426" y="21578"/>
                <wp:lineTo x="21646" y="21182"/>
                <wp:lineTo x="22105" y="17680"/>
                <wp:lineTo x="22519" y="9796"/>
                <wp:lineTo x="22378" y="9158"/>
                <wp:lineTo x="22431" y="1032"/>
                <wp:lineTo x="22290" y="394"/>
                <wp:lineTo x="20482" y="-815"/>
              </wp:wrapPolygon>
            </wp:wrapTight>
            <wp:docPr id="2" name="Bilde 1" descr="Matematikk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k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717633"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D27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1542415</wp:posOffset>
            </wp:positionV>
            <wp:extent cx="1438275" cy="685800"/>
            <wp:effectExtent l="19050" t="0" r="9525" b="0"/>
            <wp:wrapNone/>
            <wp:docPr id="1" name="Bilde 0" descr="Najonale prø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onale prø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8F2" w:rsidRPr="00E84D27">
        <w:br w:type="page"/>
      </w:r>
    </w:p>
    <w:p w:rsidR="008748F2" w:rsidRPr="00E84D27" w:rsidRDefault="008748F2"/>
    <w:p w:rsidR="008748F2" w:rsidRPr="00E84D27" w:rsidRDefault="00A404B4">
      <w:pPr>
        <w:rPr>
          <w:b/>
        </w:rPr>
      </w:pPr>
      <w:r w:rsidRPr="00E84D27">
        <w:rPr>
          <w:b/>
        </w:rPr>
        <w:t xml:space="preserve">Gjennomføring av </w:t>
      </w:r>
      <w:r w:rsidR="008748F2" w:rsidRPr="00E84D27">
        <w:rPr>
          <w:b/>
        </w:rPr>
        <w:t>Nasjonale prøver</w:t>
      </w:r>
      <w:r w:rsidR="00295222">
        <w:rPr>
          <w:b/>
        </w:rPr>
        <w:t xml:space="preserve"> 2012</w:t>
      </w:r>
      <w:r w:rsidRPr="00E84D27">
        <w:rPr>
          <w:b/>
        </w:rPr>
        <w:t xml:space="preserve"> </w:t>
      </w:r>
    </w:p>
    <w:p w:rsidR="00AD3131" w:rsidRPr="00E84D27" w:rsidRDefault="008748F2">
      <w:r w:rsidRPr="00E84D27">
        <w:t xml:space="preserve">I september og oktober gjennomførte elevene på 5., 8. og 9.trinn nasjonale prøver i </w:t>
      </w:r>
      <w:r w:rsidRPr="00E84D27">
        <w:rPr>
          <w:i/>
        </w:rPr>
        <w:t>lesing</w:t>
      </w:r>
      <w:r w:rsidRPr="00E84D27">
        <w:t xml:space="preserve">, </w:t>
      </w:r>
      <w:r w:rsidRPr="00E84D27">
        <w:rPr>
          <w:i/>
        </w:rPr>
        <w:t>regning</w:t>
      </w:r>
      <w:r w:rsidRPr="00E84D27">
        <w:t xml:space="preserve"> og </w:t>
      </w:r>
      <w:r w:rsidRPr="00E84D27">
        <w:rPr>
          <w:i/>
        </w:rPr>
        <w:t>engelsk</w:t>
      </w:r>
      <w:r w:rsidRPr="00E84D27">
        <w:t xml:space="preserve">. Lesing og regning er ikke en fagtest, men den skal måle basiskunnskaper på tvers av alle fag. Engelsk er en ren fagprøve. </w:t>
      </w:r>
    </w:p>
    <w:p w:rsidR="00A404B4" w:rsidRDefault="00A404B4">
      <w:r w:rsidRPr="00E84D27">
        <w:t>I tillegg til resultatene for våre elever på 5</w:t>
      </w:r>
      <w:r w:rsidR="00A020DA" w:rsidRPr="00E84D27">
        <w:t xml:space="preserve">.trinn får ledelsen </w:t>
      </w:r>
      <w:r w:rsidRPr="00E84D27">
        <w:t xml:space="preserve">også innsyn i resultatene til våre avgangselever som nå er elever på 8.trinn. </w:t>
      </w:r>
    </w:p>
    <w:p w:rsidR="00121BB0" w:rsidRPr="00E84D27" w:rsidRDefault="00121BB0">
      <w:r w:rsidRPr="00E84D27">
        <w:t>På 5.trinn scorer elevene på 3 nivået. På 8.trinn er det 5 nivåer.</w:t>
      </w:r>
    </w:p>
    <w:p w:rsidR="00121BB0" w:rsidRPr="00E84D27" w:rsidRDefault="00121BB0"/>
    <w:p w:rsidR="00A404B4" w:rsidRPr="00E84D27" w:rsidRDefault="004450B2">
      <w:pPr>
        <w:rPr>
          <w:b/>
        </w:rPr>
      </w:pPr>
      <w:r>
        <w:rPr>
          <w:b/>
        </w:rPr>
        <w:t>Lesing 5.trinn 2012</w:t>
      </w:r>
    </w:p>
    <w:p w:rsidR="00C73614" w:rsidRPr="00E84D27" w:rsidRDefault="004450B2">
      <w:r>
        <w:rPr>
          <w:noProof/>
          <w:lang w:eastAsia="nb-NO"/>
        </w:rPr>
        <w:drawing>
          <wp:inline distT="0" distB="0" distL="0" distR="0">
            <wp:extent cx="5760720" cy="4030634"/>
            <wp:effectExtent l="0" t="0" r="0" b="825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14" w:rsidRPr="00E84D27" w:rsidRDefault="00C73614"/>
    <w:p w:rsidR="00C73614" w:rsidRPr="00E84D27" w:rsidRDefault="00C73614"/>
    <w:p w:rsidR="00C73614" w:rsidRPr="00E84D27" w:rsidRDefault="00C73614"/>
    <w:p w:rsidR="00971D30" w:rsidRDefault="00971D30">
      <w:pPr>
        <w:rPr>
          <w:b/>
          <w:lang w:val="nn-NO"/>
        </w:rPr>
      </w:pPr>
    </w:p>
    <w:p w:rsidR="00971D30" w:rsidRDefault="00971D30">
      <w:pPr>
        <w:rPr>
          <w:b/>
          <w:lang w:val="nn-NO"/>
        </w:rPr>
      </w:pPr>
    </w:p>
    <w:p w:rsidR="00971D30" w:rsidRDefault="00971D30">
      <w:pPr>
        <w:rPr>
          <w:b/>
          <w:lang w:val="nn-NO"/>
        </w:rPr>
      </w:pPr>
    </w:p>
    <w:p w:rsidR="00A404B4" w:rsidRDefault="00C73614">
      <w:pPr>
        <w:rPr>
          <w:b/>
          <w:lang w:val="nn-NO"/>
        </w:rPr>
      </w:pPr>
      <w:r w:rsidRPr="00373672">
        <w:rPr>
          <w:b/>
          <w:lang w:val="nn-NO"/>
        </w:rPr>
        <w:lastRenderedPageBreak/>
        <w:t xml:space="preserve">Utvikling i </w:t>
      </w:r>
      <w:r w:rsidRPr="00373672">
        <w:rPr>
          <w:b/>
          <w:u w:val="single"/>
          <w:lang w:val="nn-NO"/>
        </w:rPr>
        <w:t>lesing</w:t>
      </w:r>
      <w:r w:rsidR="00971D30">
        <w:rPr>
          <w:b/>
          <w:lang w:val="nn-NO"/>
        </w:rPr>
        <w:t xml:space="preserve">  i perioden 2008/09 til 2012</w:t>
      </w:r>
      <w:r w:rsidR="00A020DA" w:rsidRPr="00373672">
        <w:rPr>
          <w:b/>
          <w:lang w:val="nn-NO"/>
        </w:rPr>
        <w:t>/</w:t>
      </w:r>
      <w:r w:rsidR="00971D30">
        <w:rPr>
          <w:b/>
          <w:lang w:val="nn-NO"/>
        </w:rPr>
        <w:t>13</w:t>
      </w:r>
      <w:r w:rsidRPr="00373672">
        <w:rPr>
          <w:b/>
          <w:lang w:val="nn-NO"/>
        </w:rPr>
        <w:t xml:space="preserve"> </w:t>
      </w:r>
    </w:p>
    <w:p w:rsidR="00971D30" w:rsidRPr="00971D30" w:rsidRDefault="00971D30">
      <w:pPr>
        <w:rPr>
          <w:u w:val="single"/>
          <w:lang w:val="nn-NO"/>
        </w:rPr>
      </w:pPr>
      <w:r w:rsidRPr="00971D30">
        <w:rPr>
          <w:u w:val="single"/>
          <w:lang w:val="nn-NO"/>
        </w:rPr>
        <w:t>Begge kjønn</w:t>
      </w:r>
    </w:p>
    <w:p w:rsidR="00C73614" w:rsidRPr="00971D30" w:rsidRDefault="00971D30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5760720" cy="2797538"/>
            <wp:effectExtent l="0" t="0" r="0" b="3175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66" w:rsidRDefault="00D54F66">
      <w:pPr>
        <w:rPr>
          <w:noProof/>
          <w:u w:val="single"/>
          <w:lang w:eastAsia="nb-NO"/>
        </w:rPr>
      </w:pPr>
    </w:p>
    <w:p w:rsidR="00C73614" w:rsidRPr="00971D30" w:rsidRDefault="00971D30">
      <w:pPr>
        <w:rPr>
          <w:noProof/>
          <w:u w:val="single"/>
          <w:lang w:eastAsia="nb-NO"/>
        </w:rPr>
      </w:pPr>
      <w:r w:rsidRPr="00971D30">
        <w:rPr>
          <w:noProof/>
          <w:u w:val="single"/>
          <w:lang w:eastAsia="nb-NO"/>
        </w:rPr>
        <w:t>Gutter lesing</w:t>
      </w:r>
    </w:p>
    <w:p w:rsidR="00971D30" w:rsidRPr="00E84D27" w:rsidRDefault="00971D30">
      <w:r>
        <w:rPr>
          <w:noProof/>
          <w:lang w:eastAsia="nb-NO"/>
        </w:rPr>
        <w:drawing>
          <wp:inline distT="0" distB="0" distL="0" distR="0">
            <wp:extent cx="5760720" cy="2954932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D04E1C" w:rsidRPr="00971D30" w:rsidRDefault="00971D30" w:rsidP="00971D30">
      <w:pPr>
        <w:rPr>
          <w:b/>
          <w:u w:val="single"/>
        </w:rPr>
      </w:pPr>
      <w:r w:rsidRPr="00971D30">
        <w:rPr>
          <w:u w:val="single"/>
        </w:rPr>
        <w:t>Jenter lesing</w:t>
      </w:r>
    </w:p>
    <w:p w:rsidR="00971D30" w:rsidRDefault="00971D30">
      <w:pPr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5760720" cy="2903702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38" w:rsidRDefault="00935438" w:rsidP="00935438">
      <w:pPr>
        <w:rPr>
          <w:b/>
          <w:u w:val="single"/>
        </w:rPr>
      </w:pPr>
      <w:r w:rsidRPr="004450B2">
        <w:rPr>
          <w:b/>
          <w:u w:val="single"/>
        </w:rPr>
        <w:t>Forskjeller mellom kjønnene</w:t>
      </w:r>
    </w:p>
    <w:p w:rsidR="00B03F9A" w:rsidRPr="00B03F9A" w:rsidRDefault="00B03F9A" w:rsidP="00935438">
      <w:r>
        <w:t xml:space="preserve">Begge kjønn har gått ned på mestringsnivå 1 i forhold til i fjor. Guttene har hatt sterkest nedgang fra 28,6 % til 15,4 %. På mestringsnivå 2 har guttene oppnådd samme score som i fjor, mens jentene har hatt en liten fremgang. </w:t>
      </w:r>
      <w:r w:rsidR="0088028D">
        <w:t>Begge kjønn</w:t>
      </w:r>
      <w:r>
        <w:t xml:space="preserve"> ligger ganske likt på mestringsnivå, 50 % av guttene er på mestringsnivå 2 og 56,7 % av jentene er på mestringsnivå 2. </w:t>
      </w:r>
      <w:r w:rsidR="0088028D">
        <w:t>Guttene har hatt best fremgang p</w:t>
      </w:r>
      <w:r>
        <w:t>å mestringsnivå 3. Fra 21,4</w:t>
      </w:r>
      <w:r w:rsidR="0088028D">
        <w:t xml:space="preserve"> % i fjor til 34,6 % i år. Jentene har</w:t>
      </w:r>
      <w:r>
        <w:t xml:space="preserve"> hatt en liten nedgang, 23,3 % av jentene er på mestringsnivå 3. Det mest positive </w:t>
      </w:r>
      <w:r w:rsidR="0088028D">
        <w:t xml:space="preserve">med resultatene fra nasjonale prøver 201 </w:t>
      </w:r>
      <w:r>
        <w:t>er a</w:t>
      </w:r>
      <w:r w:rsidR="0088028D">
        <w:t>t andelen på mestringsnivå 1 er redusert. Utfordringen for skolen er å løfte elever fra</w:t>
      </w:r>
      <w:r>
        <w:t xml:space="preserve"> mestringsnivå 2 over til mestringsnivå 3.</w:t>
      </w:r>
    </w:p>
    <w:p w:rsidR="00971D30" w:rsidRDefault="00971D30">
      <w:pPr>
        <w:rPr>
          <w:b/>
        </w:rPr>
      </w:pPr>
    </w:p>
    <w:p w:rsidR="00971D30" w:rsidRDefault="00971D30">
      <w:pPr>
        <w:rPr>
          <w:b/>
        </w:rPr>
      </w:pPr>
    </w:p>
    <w:p w:rsidR="00D04E1C" w:rsidRDefault="004450B2">
      <w:pPr>
        <w:rPr>
          <w:b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756745" cy="6671144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14" w:rsidRPr="00E84D27" w:rsidRDefault="00121BB0">
      <w:pPr>
        <w:rPr>
          <w:b/>
        </w:rPr>
      </w:pPr>
      <w:r w:rsidRPr="00E84D27">
        <w:rPr>
          <w:b/>
        </w:rPr>
        <w:t>Kommentar til lesing</w:t>
      </w:r>
    </w:p>
    <w:p w:rsidR="00121BB0" w:rsidRPr="0008540D" w:rsidRDefault="00121BB0">
      <w:r w:rsidRPr="0008540D">
        <w:t>Kvale</w:t>
      </w:r>
      <w:r w:rsidR="00B03F9A" w:rsidRPr="0008540D">
        <w:t>berg skole har skoleåret 2012/13</w:t>
      </w:r>
      <w:r w:rsidRPr="0008540D">
        <w:t xml:space="preserve"> </w:t>
      </w:r>
      <w:r w:rsidR="00B03F9A" w:rsidRPr="0008540D">
        <w:t>17,9</w:t>
      </w:r>
      <w:r w:rsidRPr="0008540D">
        <w:t xml:space="preserve"> % av elevene på mestringsnivå 1, på mestringsnivå 2 har vi </w:t>
      </w:r>
      <w:r w:rsidR="00B03F9A" w:rsidRPr="0008540D">
        <w:t>53,6</w:t>
      </w:r>
      <w:r w:rsidRPr="0008540D">
        <w:t xml:space="preserve"> % og </w:t>
      </w:r>
      <w:r w:rsidR="00B03F9A" w:rsidRPr="0008540D">
        <w:t>på beste mestringsnivå har vi 28,6 % av elevene</w:t>
      </w:r>
      <w:r w:rsidRPr="0008540D">
        <w:t xml:space="preserve">.  5 elever er fritatt jfr. vedtak etter § 5-1 eller § 2-8 i Opplæringsloven. </w:t>
      </w:r>
    </w:p>
    <w:p w:rsidR="00A020DA" w:rsidRPr="0008540D" w:rsidRDefault="00121BB0">
      <w:r w:rsidRPr="0008540D">
        <w:t xml:space="preserve">Utviklingen er </w:t>
      </w:r>
      <w:r w:rsidR="00B03F9A" w:rsidRPr="0008540D">
        <w:t>positiv</w:t>
      </w:r>
      <w:r w:rsidRPr="0008540D">
        <w:t>.  Vi har flere elever som scorer</w:t>
      </w:r>
      <w:r w:rsidR="00B03F9A" w:rsidRPr="0008540D">
        <w:t xml:space="preserve"> i mestringsnivå 3</w:t>
      </w:r>
      <w:r w:rsidRPr="0008540D">
        <w:t xml:space="preserve"> enn </w:t>
      </w:r>
      <w:r w:rsidR="00AF1C5F" w:rsidRPr="0008540D">
        <w:t xml:space="preserve">tidligere. Antall elever i mestringsnivå </w:t>
      </w:r>
      <w:r w:rsidR="00B03F9A" w:rsidRPr="0008540D">
        <w:t>1</w:t>
      </w:r>
      <w:r w:rsidR="00AF1C5F" w:rsidRPr="0008540D">
        <w:t xml:space="preserve"> viser seg å være </w:t>
      </w:r>
      <w:r w:rsidR="00B03F9A" w:rsidRPr="0008540D">
        <w:t>færre</w:t>
      </w:r>
      <w:r w:rsidR="00AF1C5F" w:rsidRPr="0008540D">
        <w:t xml:space="preserve">. </w:t>
      </w:r>
      <w:r w:rsidR="0088028D">
        <w:t>Vi har færre elever på</w:t>
      </w:r>
      <w:r w:rsidR="008704C4" w:rsidRPr="0008540D">
        <w:t xml:space="preserve"> mestringsnivå 1 enn </w:t>
      </w:r>
      <w:r w:rsidR="0088028D">
        <w:t>Stavanger kommune, Rogaland fylke og nasjonalt. Likeså har vi</w:t>
      </w:r>
      <w:r w:rsidR="008704C4" w:rsidRPr="0008540D">
        <w:t xml:space="preserve"> flere elever både på mestringsnivå 2 og 3 e</w:t>
      </w:r>
      <w:r w:rsidR="0088028D">
        <w:t>nn kommunen, fylket og nasjonen.</w:t>
      </w:r>
    </w:p>
    <w:p w:rsidR="00321EC6" w:rsidRPr="00321EC6" w:rsidRDefault="00321EC6">
      <w:pPr>
        <w:rPr>
          <w:u w:val="single"/>
        </w:rPr>
      </w:pPr>
    </w:p>
    <w:p w:rsidR="00E84D27" w:rsidRPr="009874C5" w:rsidRDefault="004450B2">
      <w:pPr>
        <w:rPr>
          <w:b/>
        </w:rPr>
      </w:pPr>
      <w:r>
        <w:rPr>
          <w:b/>
        </w:rPr>
        <w:t>Regning 5.trinn 2012</w:t>
      </w:r>
    </w:p>
    <w:p w:rsidR="00E84D27" w:rsidRPr="00E84D27" w:rsidRDefault="004450B2">
      <w:r>
        <w:rPr>
          <w:noProof/>
          <w:lang w:eastAsia="nb-NO"/>
        </w:rPr>
        <w:drawing>
          <wp:inline distT="0" distB="0" distL="0" distR="0">
            <wp:extent cx="5760720" cy="4002578"/>
            <wp:effectExtent l="0" t="0" r="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27" w:rsidRPr="00E84D27" w:rsidRDefault="00E84D27" w:rsidP="00E84D27"/>
    <w:p w:rsidR="00E84D27" w:rsidRPr="00E84D27" w:rsidRDefault="00E84D27" w:rsidP="00E84D27">
      <w:pPr>
        <w:rPr>
          <w:b/>
        </w:rPr>
      </w:pPr>
      <w:r w:rsidRPr="00E84D27">
        <w:rPr>
          <w:b/>
        </w:rPr>
        <w:t xml:space="preserve">Utvikling i </w:t>
      </w:r>
      <w:r w:rsidR="003D3315" w:rsidRPr="00E84D27">
        <w:rPr>
          <w:b/>
          <w:u w:val="single"/>
        </w:rPr>
        <w:t>regning</w:t>
      </w:r>
      <w:r w:rsidR="003D3315" w:rsidRPr="00E84D27">
        <w:rPr>
          <w:b/>
        </w:rPr>
        <w:t xml:space="preserve"> i</w:t>
      </w:r>
      <w:r w:rsidR="004450B2">
        <w:rPr>
          <w:b/>
        </w:rPr>
        <w:t xml:space="preserve"> perioden 2008/09 til 2012/13</w:t>
      </w:r>
      <w:r w:rsidRPr="00E84D27">
        <w:rPr>
          <w:b/>
        </w:rPr>
        <w:t xml:space="preserve"> </w:t>
      </w:r>
    </w:p>
    <w:p w:rsidR="00E84D27" w:rsidRDefault="004450B2" w:rsidP="00E84D27">
      <w:pPr>
        <w:rPr>
          <w:u w:val="single"/>
        </w:rPr>
      </w:pPr>
      <w:r w:rsidRPr="004450B2">
        <w:rPr>
          <w:u w:val="single"/>
        </w:rPr>
        <w:t>Begge kjønn</w:t>
      </w:r>
    </w:p>
    <w:p w:rsidR="004450B2" w:rsidRDefault="004450B2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760720" cy="2852486"/>
            <wp:effectExtent l="0" t="0" r="0" b="508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6" w:rsidRDefault="00321EC6" w:rsidP="00E84D27">
      <w:pPr>
        <w:rPr>
          <w:u w:val="single"/>
        </w:rPr>
      </w:pPr>
    </w:p>
    <w:p w:rsidR="004450B2" w:rsidRDefault="004450B2" w:rsidP="00E84D27">
      <w:pPr>
        <w:rPr>
          <w:u w:val="single"/>
        </w:rPr>
      </w:pPr>
      <w:r>
        <w:rPr>
          <w:u w:val="single"/>
        </w:rPr>
        <w:t>Gutter regning</w:t>
      </w:r>
    </w:p>
    <w:p w:rsidR="004450B2" w:rsidRDefault="004450B2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760720" cy="2932558"/>
            <wp:effectExtent l="0" t="0" r="0" b="127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u w:val="single"/>
        </w:rPr>
      </w:pPr>
    </w:p>
    <w:p w:rsidR="004450B2" w:rsidRDefault="004450B2" w:rsidP="00E84D27">
      <w:pPr>
        <w:rPr>
          <w:u w:val="single"/>
        </w:rPr>
      </w:pPr>
      <w:r>
        <w:rPr>
          <w:u w:val="single"/>
        </w:rPr>
        <w:t>Jenter regning</w:t>
      </w:r>
    </w:p>
    <w:p w:rsidR="004450B2" w:rsidRDefault="004450B2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760720" cy="2847252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6" w:rsidRPr="004450B2" w:rsidRDefault="00321EC6" w:rsidP="00321EC6">
      <w:pPr>
        <w:rPr>
          <w:b/>
          <w:u w:val="single"/>
        </w:rPr>
      </w:pPr>
      <w:r w:rsidRPr="004450B2">
        <w:rPr>
          <w:b/>
          <w:u w:val="single"/>
        </w:rPr>
        <w:t>Forskjeller mellom kjønnene</w:t>
      </w:r>
    </w:p>
    <w:p w:rsidR="00321EC6" w:rsidRPr="00317190" w:rsidRDefault="00321EC6" w:rsidP="00321EC6">
      <w:r w:rsidRPr="00317190">
        <w:t xml:space="preserve">Gledelig er det at vi har langt færre </w:t>
      </w:r>
      <w:r w:rsidR="0008540D" w:rsidRPr="00317190">
        <w:t>gutter</w:t>
      </w:r>
      <w:r w:rsidRPr="00317190">
        <w:t xml:space="preserve"> på mestringsnivå 1 i år enn</w:t>
      </w:r>
      <w:r w:rsidR="0008540D" w:rsidRPr="00317190">
        <w:t xml:space="preserve"> i fjor. En nedgang på nesten 25</w:t>
      </w:r>
      <w:r w:rsidR="006D5BF0" w:rsidRPr="00317190">
        <w:t xml:space="preserve"> %.</w:t>
      </w:r>
      <w:r w:rsidRPr="00317190">
        <w:t xml:space="preserve"> </w:t>
      </w:r>
      <w:r w:rsidR="006D5BF0" w:rsidRPr="00317190">
        <w:t xml:space="preserve">På </w:t>
      </w:r>
      <w:r w:rsidRPr="00317190">
        <w:t xml:space="preserve">mestringsnivå 3 har vi en økning fra </w:t>
      </w:r>
      <w:r w:rsidR="0008540D" w:rsidRPr="00317190">
        <w:t>21,4</w:t>
      </w:r>
      <w:r w:rsidRPr="00317190">
        <w:t xml:space="preserve"> % i fjor til </w:t>
      </w:r>
      <w:r w:rsidR="0008540D" w:rsidRPr="00317190">
        <w:t>59,3</w:t>
      </w:r>
      <w:r w:rsidRPr="00317190">
        <w:t xml:space="preserve"> % i år</w:t>
      </w:r>
      <w:r w:rsidR="00317190">
        <w:t>, noe som er kjemp</w:t>
      </w:r>
      <w:r w:rsidR="006D5BF0" w:rsidRPr="00317190">
        <w:t>eflott</w:t>
      </w:r>
      <w:r w:rsidRPr="00317190">
        <w:t xml:space="preserve">. </w:t>
      </w:r>
      <w:r w:rsidR="006D5BF0" w:rsidRPr="00317190">
        <w:t>Jentene har også i likhet med guttene nedgang på mestringsnivå 1, fra 35,7</w:t>
      </w:r>
      <w:r w:rsidR="00317190">
        <w:t xml:space="preserve"> </w:t>
      </w:r>
      <w:r w:rsidR="006D5BF0" w:rsidRPr="00317190">
        <w:t>% til 20,7</w:t>
      </w:r>
      <w:r w:rsidR="00317190">
        <w:t xml:space="preserve"> </w:t>
      </w:r>
      <w:r w:rsidR="006D5BF0" w:rsidRPr="00317190">
        <w:t xml:space="preserve">%. </w:t>
      </w:r>
      <w:r w:rsidR="00317190">
        <w:t>Jentene</w:t>
      </w:r>
      <w:r w:rsidR="006D5BF0" w:rsidRPr="00317190">
        <w:t xml:space="preserve"> har også en økning både på mestringsnivå 2 og 3 i forhold til i fjor. </w:t>
      </w:r>
    </w:p>
    <w:p w:rsidR="00321EC6" w:rsidRDefault="00321EC6" w:rsidP="00E84D27">
      <w:pPr>
        <w:rPr>
          <w:u w:val="single"/>
        </w:rPr>
      </w:pPr>
    </w:p>
    <w:p w:rsidR="00CB3CA6" w:rsidRDefault="00CB3CA6" w:rsidP="00E84D27">
      <w:pPr>
        <w:rPr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760720" cy="689743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u w:val="single"/>
        </w:rPr>
      </w:pPr>
    </w:p>
    <w:p w:rsidR="00A020DA" w:rsidRPr="00E84D27" w:rsidRDefault="00A020DA" w:rsidP="00E84D27"/>
    <w:p w:rsidR="00E84D27" w:rsidRPr="004450B2" w:rsidRDefault="00E84D27" w:rsidP="00E84D27">
      <w:pPr>
        <w:rPr>
          <w:b/>
          <w:u w:val="single"/>
        </w:rPr>
      </w:pPr>
      <w:r w:rsidRPr="004450B2">
        <w:rPr>
          <w:b/>
          <w:u w:val="single"/>
        </w:rPr>
        <w:t>Kommentar til regning</w:t>
      </w:r>
    </w:p>
    <w:p w:rsidR="00321EC6" w:rsidRPr="00317190" w:rsidRDefault="00E84D27" w:rsidP="00E84D27">
      <w:r w:rsidRPr="00317190">
        <w:t>Kv</w:t>
      </w:r>
      <w:r w:rsidR="006D5BF0" w:rsidRPr="00317190">
        <w:t>aleberg skole har skoleåret 2012/1</w:t>
      </w:r>
      <w:r w:rsidR="00317190">
        <w:t>3,</w:t>
      </w:r>
      <w:r w:rsidR="006D5BF0" w:rsidRPr="00317190">
        <w:t xml:space="preserve"> 12,5</w:t>
      </w:r>
      <w:r w:rsidRPr="00317190">
        <w:t xml:space="preserve"> % av elevene på mestringsnivå 1. På mestringsnivå 2 </w:t>
      </w:r>
      <w:r w:rsidR="006D5BF0" w:rsidRPr="00317190">
        <w:t>har vi 46,4</w:t>
      </w:r>
      <w:r w:rsidRPr="00317190">
        <w:t xml:space="preserve"> % av ele</w:t>
      </w:r>
      <w:r w:rsidR="006D5BF0" w:rsidRPr="00317190">
        <w:t>vene og på mestringsnivå 3, 41,1</w:t>
      </w:r>
      <w:r w:rsidRPr="00317190">
        <w:t xml:space="preserve"> % av elevene.  Resultatene viser at vi har</w:t>
      </w:r>
      <w:r w:rsidR="006D5BF0" w:rsidRPr="00317190">
        <w:t xml:space="preserve"> langt</w:t>
      </w:r>
      <w:r w:rsidRPr="00317190">
        <w:t xml:space="preserve"> færr</w:t>
      </w:r>
      <w:r w:rsidR="006D5BF0" w:rsidRPr="00317190">
        <w:t>e elever på mestringsnivå 1 enn både kommunen, fylket og nasjonalt og vi har mange flere elever på mestringsnivå 3 enn kommunen, fylket og nasjonalt. Dette er veldig gledelig.</w:t>
      </w:r>
    </w:p>
    <w:p w:rsidR="00373672" w:rsidRPr="00321EC6" w:rsidRDefault="00373672" w:rsidP="00E84D27">
      <w:pPr>
        <w:rPr>
          <w:u w:val="single"/>
        </w:rPr>
      </w:pPr>
      <w:r w:rsidRPr="00321EC6">
        <w:rPr>
          <w:b/>
          <w:u w:val="single"/>
        </w:rPr>
        <w:lastRenderedPageBreak/>
        <w:t>Engelsk 5.trinn 2011</w:t>
      </w:r>
    </w:p>
    <w:p w:rsidR="00CB3CA6" w:rsidRPr="00321EC6" w:rsidRDefault="00EC2A52" w:rsidP="00E84D27">
      <w:pPr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5760720" cy="4118821"/>
            <wp:effectExtent l="0" t="0" r="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72" w:rsidRDefault="00072C25" w:rsidP="00E84D27">
      <w:pPr>
        <w:rPr>
          <w:noProof/>
          <w:u w:val="single"/>
          <w:lang w:eastAsia="nb-NO"/>
        </w:rPr>
      </w:pPr>
      <w:r w:rsidRPr="00072C25">
        <w:rPr>
          <w:noProof/>
          <w:u w:val="single"/>
          <w:lang w:eastAsia="nb-NO"/>
        </w:rPr>
        <w:t>Begge kjønn</w:t>
      </w:r>
    </w:p>
    <w:p w:rsidR="00072C25" w:rsidRDefault="00072C25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760720" cy="2823882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C25" w:rsidRDefault="00072C25" w:rsidP="00E84D27">
      <w:pPr>
        <w:rPr>
          <w:noProof/>
          <w:u w:val="single"/>
          <w:lang w:eastAsia="nb-NO"/>
        </w:rPr>
      </w:pPr>
    </w:p>
    <w:p w:rsidR="00072C25" w:rsidRDefault="00072C25" w:rsidP="00E84D27">
      <w:pPr>
        <w:rPr>
          <w:noProof/>
          <w:u w:val="single"/>
          <w:lang w:eastAsia="nb-NO"/>
        </w:rPr>
      </w:pPr>
    </w:p>
    <w:p w:rsidR="00321EC6" w:rsidRDefault="00321EC6" w:rsidP="00E84D27">
      <w:pPr>
        <w:rPr>
          <w:noProof/>
          <w:u w:val="single"/>
          <w:lang w:eastAsia="nb-NO"/>
        </w:rPr>
      </w:pPr>
    </w:p>
    <w:p w:rsidR="00072C25" w:rsidRDefault="00072C25" w:rsidP="00E84D27">
      <w:pPr>
        <w:rPr>
          <w:noProof/>
          <w:u w:val="single"/>
          <w:lang w:eastAsia="nb-NO"/>
        </w:rPr>
      </w:pPr>
      <w:r>
        <w:rPr>
          <w:noProof/>
          <w:u w:val="single"/>
          <w:lang w:eastAsia="nb-NO"/>
        </w:rPr>
        <w:lastRenderedPageBreak/>
        <w:t>Gutter engelsk</w:t>
      </w:r>
    </w:p>
    <w:p w:rsidR="00072C25" w:rsidRPr="00072C25" w:rsidRDefault="00072C25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760720" cy="2833141"/>
            <wp:effectExtent l="0" t="0" r="0" b="5715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noProof/>
          <w:u w:val="single"/>
          <w:lang w:eastAsia="nb-NO"/>
        </w:rPr>
      </w:pPr>
    </w:p>
    <w:p w:rsidR="00B43C27" w:rsidRDefault="00072C25" w:rsidP="00E84D27">
      <w:pPr>
        <w:rPr>
          <w:noProof/>
          <w:u w:val="single"/>
          <w:lang w:eastAsia="nb-NO"/>
        </w:rPr>
      </w:pPr>
      <w:r w:rsidRPr="00072C25">
        <w:rPr>
          <w:noProof/>
          <w:u w:val="single"/>
          <w:lang w:eastAsia="nb-NO"/>
        </w:rPr>
        <w:t>Jenter engelsk</w:t>
      </w:r>
    </w:p>
    <w:p w:rsidR="00072C25" w:rsidRDefault="00072C25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760720" cy="2828504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6" w:rsidRDefault="00321EC6" w:rsidP="00321EC6">
      <w:pPr>
        <w:rPr>
          <w:b/>
          <w:u w:val="single"/>
        </w:rPr>
      </w:pPr>
      <w:r w:rsidRPr="004450B2">
        <w:rPr>
          <w:b/>
          <w:u w:val="single"/>
        </w:rPr>
        <w:t>Forskjeller mellom kjønnene</w:t>
      </w:r>
    </w:p>
    <w:p w:rsidR="00321EC6" w:rsidRPr="00092CA7" w:rsidRDefault="006D5BF0" w:rsidP="00E84D27">
      <w:r>
        <w:t>Vi ser en positiv utvikling også på nasjonale prøver i engelsk. I og med at det ikke ble gjennomført nasjonale prøver i engelsk i fjor, sammenligner vi oss med de tidligere årene. Her ser vi at det er færre elever på mestringsnivå 1 enn tidligere. Av guttene 15,4 % og jentene 2</w:t>
      </w:r>
      <w:r w:rsidR="00092CA7">
        <w:t>3,3 %. På mestringsnivå 2 ligger det likt på 50 % både for jentene og guttene. Det som er mest interessant å se er at på mestringsnivå 3 har jentene aldri vært flere</w:t>
      </w:r>
      <w:r w:rsidR="0088028D">
        <w:t>,</w:t>
      </w:r>
      <w:r w:rsidR="00092CA7">
        <w:t xml:space="preserve"> med hele 26,7 % og guttene med 34,6 %.</w:t>
      </w:r>
    </w:p>
    <w:p w:rsidR="00CB3CA6" w:rsidRDefault="00CB3CA6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971430" cy="6456459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45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noProof/>
          <w:u w:val="single"/>
          <w:lang w:eastAsia="nb-NO"/>
        </w:rPr>
      </w:pPr>
    </w:p>
    <w:p w:rsidR="00072C25" w:rsidRPr="004450B2" w:rsidRDefault="00072C25" w:rsidP="00072C25">
      <w:pPr>
        <w:rPr>
          <w:b/>
          <w:u w:val="single"/>
        </w:rPr>
      </w:pPr>
      <w:r w:rsidRPr="004450B2">
        <w:rPr>
          <w:b/>
          <w:u w:val="single"/>
        </w:rPr>
        <w:t xml:space="preserve">Kommentar til </w:t>
      </w:r>
      <w:r w:rsidR="00CB3CA6">
        <w:rPr>
          <w:b/>
          <w:u w:val="single"/>
        </w:rPr>
        <w:t>engelsk</w:t>
      </w:r>
    </w:p>
    <w:p w:rsidR="00072C25" w:rsidRPr="0088028D" w:rsidRDefault="00072C25" w:rsidP="00072C25">
      <w:r w:rsidRPr="0088028D">
        <w:t xml:space="preserve">Kvaleberg skole har skoleåret 2011/12 </w:t>
      </w:r>
      <w:r w:rsidR="00092CA7" w:rsidRPr="0088028D">
        <w:t>19,6</w:t>
      </w:r>
      <w:r w:rsidRPr="0088028D">
        <w:t xml:space="preserve"> % av elevene på mestringsnivå 1</w:t>
      </w:r>
      <w:r w:rsidR="00092CA7" w:rsidRPr="0088028D">
        <w:t>, dette er rett under snittet for kommunen</w:t>
      </w:r>
      <w:r w:rsidRPr="0088028D">
        <w:t>. På mestrings</w:t>
      </w:r>
      <w:r w:rsidR="00092CA7" w:rsidRPr="0088028D">
        <w:t>nivå 2 har vi 50,0 % av elevene, som er stort sett likt som både kommune, fylket og nasjonalt.</w:t>
      </w:r>
      <w:r w:rsidR="0088028D">
        <w:t xml:space="preserve"> </w:t>
      </w:r>
      <w:r w:rsidR="00092CA7" w:rsidRPr="0088028D">
        <w:t>På mestringsnivå 3, 30,4</w:t>
      </w:r>
      <w:r w:rsidRPr="0088028D">
        <w:t xml:space="preserve"> % av elevene.  Resultatene viser at vi har </w:t>
      </w:r>
      <w:r w:rsidR="00092CA7" w:rsidRPr="0088028D">
        <w:t xml:space="preserve">ligger jevnt med kommunen sitt snitt og litt over fylket og nasjonalt. </w:t>
      </w:r>
    </w:p>
    <w:p w:rsidR="00092CA7" w:rsidRDefault="00092CA7" w:rsidP="00072C25">
      <w:pPr>
        <w:rPr>
          <w:u w:val="single"/>
        </w:rPr>
      </w:pPr>
    </w:p>
    <w:p w:rsidR="00092CA7" w:rsidRPr="004450B2" w:rsidRDefault="00092CA7" w:rsidP="00072C25">
      <w:pPr>
        <w:rPr>
          <w:u w:val="single"/>
        </w:rPr>
      </w:pPr>
    </w:p>
    <w:p w:rsidR="00321EC6" w:rsidRDefault="00321EC6" w:rsidP="00E84D27">
      <w:pPr>
        <w:rPr>
          <w:b/>
          <w:noProof/>
          <w:lang w:eastAsia="nb-NO"/>
        </w:rPr>
      </w:pPr>
    </w:p>
    <w:p w:rsidR="00373672" w:rsidRPr="00321EC6" w:rsidRDefault="00CB3CA6" w:rsidP="00E84D27">
      <w:pPr>
        <w:rPr>
          <w:b/>
          <w:noProof/>
          <w:u w:val="single"/>
          <w:lang w:eastAsia="nb-NO"/>
        </w:rPr>
      </w:pPr>
      <w:r w:rsidRPr="00321EC6">
        <w:rPr>
          <w:b/>
          <w:noProof/>
          <w:u w:val="single"/>
          <w:lang w:eastAsia="nb-NO"/>
        </w:rPr>
        <w:t>S</w:t>
      </w:r>
      <w:r w:rsidR="00373672" w:rsidRPr="00321EC6">
        <w:rPr>
          <w:b/>
          <w:noProof/>
          <w:u w:val="single"/>
          <w:lang w:eastAsia="nb-NO"/>
        </w:rPr>
        <w:t xml:space="preserve">nitt for alle fag </w:t>
      </w:r>
    </w:p>
    <w:p w:rsidR="00CB3CA6" w:rsidRPr="00CB3CA6" w:rsidRDefault="00373672" w:rsidP="00E84D27">
      <w:pPr>
        <w:rPr>
          <w:noProof/>
          <w:lang w:eastAsia="nb-NO"/>
        </w:rPr>
      </w:pPr>
      <w:r w:rsidRPr="00373672">
        <w:rPr>
          <w:noProof/>
          <w:lang w:eastAsia="nb-NO"/>
        </w:rPr>
        <w:t>Høyeste score er 3,0 poeng.</w:t>
      </w:r>
    </w:p>
    <w:p w:rsidR="00373672" w:rsidRDefault="00D27FE8" w:rsidP="00E84D27">
      <w:pPr>
        <w:rPr>
          <w:u w:val="single"/>
        </w:rPr>
      </w:pPr>
      <w:r w:rsidRPr="00D27FE8">
        <w:rPr>
          <w:u w:val="single"/>
        </w:rPr>
        <w:t>Begge kjønn</w:t>
      </w:r>
    </w:p>
    <w:p w:rsidR="00D27FE8" w:rsidRDefault="00D27FE8" w:rsidP="00D27FE8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524500" cy="2857500"/>
            <wp:effectExtent l="0" t="0" r="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D27FE8">
      <w:pPr>
        <w:rPr>
          <w:u w:val="single"/>
        </w:rPr>
      </w:pPr>
    </w:p>
    <w:p w:rsidR="00D27FE8" w:rsidRDefault="00D27FE8" w:rsidP="00D27FE8">
      <w:pPr>
        <w:rPr>
          <w:u w:val="single"/>
        </w:rPr>
      </w:pPr>
      <w:r>
        <w:rPr>
          <w:u w:val="single"/>
        </w:rPr>
        <w:t>Gutter samlet</w:t>
      </w:r>
    </w:p>
    <w:p w:rsidR="00D27FE8" w:rsidRPr="004450B2" w:rsidRDefault="00D27FE8" w:rsidP="00D27FE8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410200" cy="2847975"/>
            <wp:effectExtent l="0" t="0" r="0" b="9525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u w:val="single"/>
        </w:rPr>
      </w:pPr>
    </w:p>
    <w:p w:rsidR="00321EC6" w:rsidRDefault="00321EC6" w:rsidP="00E84D27">
      <w:pPr>
        <w:rPr>
          <w:u w:val="single"/>
        </w:rPr>
      </w:pPr>
    </w:p>
    <w:p w:rsidR="00321EC6" w:rsidRDefault="00321EC6" w:rsidP="00E84D27">
      <w:pPr>
        <w:rPr>
          <w:u w:val="single"/>
        </w:rPr>
      </w:pPr>
    </w:p>
    <w:p w:rsidR="00321EC6" w:rsidRDefault="00321EC6" w:rsidP="00E84D27">
      <w:pPr>
        <w:rPr>
          <w:u w:val="single"/>
        </w:rPr>
      </w:pPr>
    </w:p>
    <w:p w:rsidR="00D27FE8" w:rsidRDefault="00D27FE8" w:rsidP="00E84D27">
      <w:pPr>
        <w:rPr>
          <w:u w:val="single"/>
        </w:rPr>
      </w:pPr>
      <w:r>
        <w:rPr>
          <w:u w:val="single"/>
        </w:rPr>
        <w:t>Jenter samlet</w:t>
      </w:r>
    </w:p>
    <w:p w:rsidR="00D27FE8" w:rsidRPr="00D27FE8" w:rsidRDefault="00D27FE8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572125" cy="2828925"/>
            <wp:effectExtent l="0" t="0" r="9525" b="9525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72" w:rsidRDefault="00373672" w:rsidP="00373672"/>
    <w:p w:rsidR="00373672" w:rsidRPr="00D27FE8" w:rsidRDefault="00373672" w:rsidP="00373672">
      <w:pPr>
        <w:rPr>
          <w:b/>
          <w:u w:val="single"/>
        </w:rPr>
      </w:pPr>
      <w:r w:rsidRPr="00D27FE8">
        <w:rPr>
          <w:b/>
          <w:u w:val="single"/>
        </w:rPr>
        <w:t>Kommentar til samlet verdiscore</w:t>
      </w:r>
    </w:p>
    <w:p w:rsidR="00D27FE8" w:rsidRPr="00092CA7" w:rsidRDefault="00092CA7" w:rsidP="00373672">
      <w:pPr>
        <w:rPr>
          <w:b/>
        </w:rPr>
      </w:pPr>
      <w:r w:rsidRPr="00092CA7">
        <w:t xml:space="preserve">Samlet </w:t>
      </w:r>
      <w:r>
        <w:t xml:space="preserve">for begge kjønn har vi en fremgang både i norsk, regning og engelsk enn tidligere år, noe som er </w:t>
      </w:r>
      <w:r w:rsidR="0088028D">
        <w:t xml:space="preserve">positivt </w:t>
      </w:r>
      <w:r>
        <w:t>. Jentene har hatt en posi</w:t>
      </w:r>
      <w:r w:rsidR="00BF70E0">
        <w:t xml:space="preserve">tiv utvikling både i regning og engelsk. I lesing ligger vi på samme nivå som tidligere år. For guttene har det vært en positiv utvikling både i lesing og engelsk. Mest gledelig er det å se den formidable økningen guttene har hatt i regning. </w:t>
      </w:r>
      <w:r w:rsidR="0088028D">
        <w:t>Guttene samlet scorer på 2,6 i 2012 og det er en svært høy score.</w:t>
      </w:r>
    </w:p>
    <w:p w:rsidR="00D27FE8" w:rsidRDefault="00D27FE8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935438" w:rsidRDefault="004B42DD" w:rsidP="00373672">
      <w:pPr>
        <w:rPr>
          <w:b/>
        </w:rPr>
      </w:pPr>
      <w:r w:rsidRPr="004B42DD">
        <w:rPr>
          <w:b/>
        </w:rPr>
        <w:lastRenderedPageBreak/>
        <w:t>Resultat</w:t>
      </w:r>
      <w:r w:rsidR="00935438">
        <w:rPr>
          <w:b/>
        </w:rPr>
        <w:t>er 8.trinn – våre avgangselever</w:t>
      </w:r>
    </w:p>
    <w:p w:rsidR="004B42DD" w:rsidRPr="00935438" w:rsidRDefault="00D27FE8" w:rsidP="00373672">
      <w:pPr>
        <w:rPr>
          <w:b/>
        </w:rPr>
      </w:pPr>
      <w:r w:rsidRPr="00D27FE8">
        <w:rPr>
          <w:noProof/>
          <w:u w:val="single"/>
          <w:lang w:eastAsia="nb-NO"/>
        </w:rPr>
        <w:t>Lesing</w:t>
      </w:r>
    </w:p>
    <w:p w:rsidR="00D04E1C" w:rsidRDefault="00935438" w:rsidP="00373672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947576" cy="3800723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38" w:rsidRPr="00D27FE8" w:rsidRDefault="00D27FE8" w:rsidP="00373672">
      <w:pPr>
        <w:rPr>
          <w:u w:val="single"/>
        </w:rPr>
      </w:pPr>
      <w:r w:rsidRPr="00D27FE8">
        <w:rPr>
          <w:u w:val="single"/>
        </w:rPr>
        <w:t>Engelsk</w:t>
      </w:r>
    </w:p>
    <w:p w:rsidR="00D27FE8" w:rsidRDefault="00935438" w:rsidP="00373672">
      <w:r>
        <w:rPr>
          <w:noProof/>
          <w:lang w:eastAsia="nb-NO"/>
        </w:rPr>
        <w:drawing>
          <wp:inline distT="0" distB="0" distL="0" distR="0">
            <wp:extent cx="5876012" cy="3466768"/>
            <wp:effectExtent l="0" t="0" r="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190" w:rsidRDefault="00317190" w:rsidP="00373672">
      <w:pPr>
        <w:rPr>
          <w:u w:val="single"/>
        </w:rPr>
      </w:pPr>
    </w:p>
    <w:p w:rsidR="00D27FE8" w:rsidRPr="00D27FE8" w:rsidRDefault="00D27FE8" w:rsidP="00373672">
      <w:pPr>
        <w:rPr>
          <w:u w:val="single"/>
        </w:rPr>
      </w:pPr>
      <w:r w:rsidRPr="00D27FE8">
        <w:rPr>
          <w:u w:val="single"/>
        </w:rPr>
        <w:lastRenderedPageBreak/>
        <w:t>Regning</w:t>
      </w:r>
    </w:p>
    <w:p w:rsidR="00D04E1C" w:rsidRDefault="00935438" w:rsidP="00373672">
      <w:r>
        <w:rPr>
          <w:noProof/>
          <w:lang w:eastAsia="nb-NO"/>
        </w:rPr>
        <w:drawing>
          <wp:inline distT="0" distB="0" distL="0" distR="0">
            <wp:extent cx="5924550" cy="42100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1C" w:rsidRDefault="00D04E1C" w:rsidP="00373672"/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21EC6" w:rsidRDefault="00321EC6" w:rsidP="00373672">
      <w:pPr>
        <w:rPr>
          <w:b/>
          <w:u w:val="single"/>
        </w:rPr>
      </w:pPr>
    </w:p>
    <w:p w:rsidR="00317190" w:rsidRDefault="00317190" w:rsidP="00373672">
      <w:pPr>
        <w:rPr>
          <w:b/>
          <w:u w:val="single"/>
        </w:rPr>
      </w:pPr>
    </w:p>
    <w:p w:rsidR="00317190" w:rsidRDefault="00317190" w:rsidP="00373672">
      <w:pPr>
        <w:rPr>
          <w:b/>
          <w:u w:val="single"/>
        </w:rPr>
      </w:pPr>
    </w:p>
    <w:p w:rsidR="00317190" w:rsidRDefault="00317190" w:rsidP="00373672">
      <w:pPr>
        <w:rPr>
          <w:b/>
          <w:u w:val="single"/>
        </w:rPr>
      </w:pPr>
    </w:p>
    <w:p w:rsidR="00317190" w:rsidRDefault="00317190" w:rsidP="00373672">
      <w:pPr>
        <w:rPr>
          <w:b/>
          <w:u w:val="single"/>
        </w:rPr>
      </w:pPr>
    </w:p>
    <w:p w:rsidR="00317190" w:rsidRDefault="00317190" w:rsidP="00373672">
      <w:pPr>
        <w:rPr>
          <w:b/>
          <w:u w:val="single"/>
        </w:rPr>
      </w:pPr>
    </w:p>
    <w:p w:rsidR="004B42DD" w:rsidRPr="00D27FE8" w:rsidRDefault="004B42DD" w:rsidP="00373672">
      <w:pPr>
        <w:rPr>
          <w:b/>
          <w:u w:val="single"/>
        </w:rPr>
      </w:pPr>
      <w:r w:rsidRPr="00D27FE8">
        <w:rPr>
          <w:b/>
          <w:u w:val="single"/>
        </w:rPr>
        <w:lastRenderedPageBreak/>
        <w:t>Publisering av resultatene</w:t>
      </w:r>
    </w:p>
    <w:p w:rsidR="004B42DD" w:rsidRPr="004F0348" w:rsidRDefault="00F81CD6" w:rsidP="00373672">
      <w:r w:rsidRPr="004F0348">
        <w:t xml:space="preserve">Resultatene presenteres for de lærerne som har / har hatt elevene i fagene. Dette gjelder både for elevene som går på 5.trinn og våre avgangselever på 8.trinn. </w:t>
      </w:r>
    </w:p>
    <w:p w:rsidR="00F81CD6" w:rsidRPr="004F0348" w:rsidRDefault="00F81CD6" w:rsidP="00373672">
      <w:r w:rsidRPr="004F0348">
        <w:t xml:space="preserve">Det øvrige personalet får en orientering i </w:t>
      </w:r>
      <w:r w:rsidRPr="004F0348">
        <w:rPr>
          <w:i/>
        </w:rPr>
        <w:t>Plan- og utviklingstid</w:t>
      </w:r>
      <w:r w:rsidRPr="004F0348">
        <w:t xml:space="preserve">. </w:t>
      </w:r>
    </w:p>
    <w:p w:rsidR="00F81CD6" w:rsidRPr="004F0348" w:rsidRDefault="00F81CD6" w:rsidP="00373672">
      <w:r w:rsidRPr="004F0348">
        <w:t>Driftsstyret orienteres på første møte etter at resultatene er offentliggjort fra Udir.</w:t>
      </w:r>
    </w:p>
    <w:p w:rsidR="00F81CD6" w:rsidRPr="004F0348" w:rsidRDefault="00F81CD6" w:rsidP="00373672">
      <w:r w:rsidRPr="004F0348">
        <w:t xml:space="preserve">Rektor og avdelingsleder har ansvar for at resultatene publiseres på skolens hjemmeside under </w:t>
      </w:r>
      <w:r w:rsidRPr="004F0348">
        <w:rPr>
          <w:i/>
        </w:rPr>
        <w:t>Kartlegginger og resultater</w:t>
      </w:r>
      <w:r w:rsidRPr="004F0348">
        <w:t xml:space="preserve">. </w:t>
      </w:r>
    </w:p>
    <w:p w:rsidR="004B42DD" w:rsidRPr="004F0348" w:rsidRDefault="004B42DD" w:rsidP="00373672">
      <w:pPr>
        <w:rPr>
          <w:b/>
        </w:rPr>
      </w:pPr>
      <w:r w:rsidRPr="004F0348">
        <w:rPr>
          <w:b/>
        </w:rPr>
        <w:t xml:space="preserve">Oppfølging </w:t>
      </w:r>
    </w:p>
    <w:p w:rsidR="00F81CD6" w:rsidRPr="004F0348" w:rsidRDefault="00F81CD6" w:rsidP="00373672">
      <w:r w:rsidRPr="004F0348">
        <w:t xml:space="preserve">Avdelingsleder innkaller involvert lærere til gjennomgang og analyse av resultatene. Den enkelte elevs resultat gjennomgås for å se om det er samsvar mellom faktisk resultat og forventet resultat.  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 xml:space="preserve">Hvordan tilrettelegger vi videre for elevene på de ulike </w:t>
      </w:r>
      <w:r w:rsidR="00FA4AA2" w:rsidRPr="004F0348">
        <w:t>mestringsnivåer</w:t>
      </w:r>
      <w:r w:rsidRPr="004F0348">
        <w:t xml:space="preserve">? 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Hvilke endringer kan vi gjøre i klasserommet slik at elevene lærer bedre?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Utbytte og gjennomføring av stasjonsundervisning?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Smågrupper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Ny kartlegging</w:t>
      </w:r>
    </w:p>
    <w:p w:rsidR="00F81CD6" w:rsidRPr="004F0348" w:rsidRDefault="00FA4AA2" w:rsidP="00F81CD6">
      <w:pPr>
        <w:pStyle w:val="Listeavsnitt"/>
        <w:numPr>
          <w:ilvl w:val="0"/>
          <w:numId w:val="1"/>
        </w:numPr>
      </w:pPr>
      <w:r w:rsidRPr="004F0348">
        <w:t>Ny intern gjennomføring på papir</w:t>
      </w:r>
    </w:p>
    <w:sectPr w:rsidR="00F81CD6" w:rsidRPr="004F0348" w:rsidSect="00CB3CA6">
      <w:footerReference w:type="default" r:id="rId3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C6" w:rsidRDefault="00321EC6" w:rsidP="004E78C2">
      <w:pPr>
        <w:spacing w:after="0" w:line="240" w:lineRule="auto"/>
      </w:pPr>
      <w:r>
        <w:separator/>
      </w:r>
    </w:p>
  </w:endnote>
  <w:endnote w:type="continuationSeparator" w:id="0">
    <w:p w:rsidR="00321EC6" w:rsidRDefault="00321EC6" w:rsidP="004E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44242695"/>
      <w:docPartObj>
        <w:docPartGallery w:val="Page Numbers (Bottom of Page)"/>
        <w:docPartUnique/>
      </w:docPartObj>
    </w:sdtPr>
    <w:sdtEndPr/>
    <w:sdtContent>
      <w:p w:rsidR="00321EC6" w:rsidRDefault="008E4FFA">
        <w:pPr>
          <w:pStyle w:val="Bunntekst"/>
          <w:jc w:val="center"/>
        </w:pPr>
        <w:r>
          <w:rPr>
            <w:noProof/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2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EC6" w:rsidRDefault="001F73E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321EC6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E4FFA" w:rsidRPr="008E4FFA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">
    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R5sQA&#10;AADbAAAADwAAAGRycy9kb3ducmV2LnhtbESPQWvCQBSE7wX/w/IK3uqmEUWiqwTBIj0Ipj14fGSf&#10;2cXs25DdmrS/vlsoeBxm5htmsxtdK+7UB+tZwessA0Fce225UfD5cXhZgQgRWWPrmRR8U4DddvK0&#10;wUL7gc90r2IjEoRDgQpMjF0hZagNOQwz3xEn7+p7hzHJvpG6xyHBXSvzLFtKh5bTgsGO9obqW/Xl&#10;FNzsyWRuOFTzRTkv7WV4Dz9vS6Wmz2O5BhFpjI/wf/uoFeQ5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UebEAAAA2wAAAA8AAAAAAAAAAAAAAAAAmAIAAGRycy9k&#10;b3ducmV2LnhtbFBLBQYAAAAABAAEAPUAAACJAwAAAAA=&#10;" strokecolor="#c4bc96 [2414]"/>
    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60cQA&#10;AADbAAAADwAAAGRycy9kb3ducmV2LnhtbESPQU8CMRSE7yT+h+aZcIOuRNSsFKJGEi8eALm/bJ/b&#10;le3rpn0si7+emphwnMzMN5nFavCt6immJrCBu2kBirgKtuHawNduPXkClQTZYhuYDJwpwWp5M1pg&#10;acOJN9RvpVYZwqlEA06kK7VOlSOPaRo64ux9h+hRsoy1thFPGe5bPSuKB+2x4bzgsKM3R9Vhe/QG&#10;Ho+/Uvebn9d58X4O8SD7z8rtjRnfDi/PoIQGuYb/2x/WwOwe/r7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etHEAAAA2wAAAA8AAAAAAAAAAAAAAAAAmAIAAGRycy9k&#10;b3ducmV2LnhtbFBLBQYAAAAABAAEAPUAAACJAwAAAAA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321EC6" w:rsidRDefault="001F73E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321EC6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E4FFA" w:rsidRPr="008E4FFA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21EC6" w:rsidRDefault="00321E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C6" w:rsidRDefault="00321EC6" w:rsidP="004E78C2">
      <w:pPr>
        <w:spacing w:after="0" w:line="240" w:lineRule="auto"/>
      </w:pPr>
      <w:r>
        <w:separator/>
      </w:r>
    </w:p>
  </w:footnote>
  <w:footnote w:type="continuationSeparator" w:id="0">
    <w:p w:rsidR="00321EC6" w:rsidRDefault="00321EC6" w:rsidP="004E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06E"/>
    <w:multiLevelType w:val="hybridMultilevel"/>
    <w:tmpl w:val="325ED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2"/>
    <w:rsid w:val="00072C25"/>
    <w:rsid w:val="0008540D"/>
    <w:rsid w:val="00092CA7"/>
    <w:rsid w:val="00121BB0"/>
    <w:rsid w:val="00163EA1"/>
    <w:rsid w:val="001F73EC"/>
    <w:rsid w:val="00295222"/>
    <w:rsid w:val="00317190"/>
    <w:rsid w:val="00321EC6"/>
    <w:rsid w:val="00373672"/>
    <w:rsid w:val="003D3315"/>
    <w:rsid w:val="004450B2"/>
    <w:rsid w:val="004B42DD"/>
    <w:rsid w:val="004E78C2"/>
    <w:rsid w:val="004F0348"/>
    <w:rsid w:val="0057210D"/>
    <w:rsid w:val="00592F7B"/>
    <w:rsid w:val="006D5BF0"/>
    <w:rsid w:val="007B5B35"/>
    <w:rsid w:val="008704C4"/>
    <w:rsid w:val="008748F2"/>
    <w:rsid w:val="0088028D"/>
    <w:rsid w:val="008E4FFA"/>
    <w:rsid w:val="00935438"/>
    <w:rsid w:val="00971D30"/>
    <w:rsid w:val="009874C5"/>
    <w:rsid w:val="009D1BC7"/>
    <w:rsid w:val="00A020DA"/>
    <w:rsid w:val="00A404B4"/>
    <w:rsid w:val="00AD3131"/>
    <w:rsid w:val="00AD7AEF"/>
    <w:rsid w:val="00AF1C5F"/>
    <w:rsid w:val="00B03F9A"/>
    <w:rsid w:val="00B4132A"/>
    <w:rsid w:val="00B43C27"/>
    <w:rsid w:val="00B863C6"/>
    <w:rsid w:val="00BA18F2"/>
    <w:rsid w:val="00BF70E0"/>
    <w:rsid w:val="00C2069C"/>
    <w:rsid w:val="00C50CE9"/>
    <w:rsid w:val="00C73614"/>
    <w:rsid w:val="00CB3CA6"/>
    <w:rsid w:val="00CC5372"/>
    <w:rsid w:val="00D04E1C"/>
    <w:rsid w:val="00D27FE8"/>
    <w:rsid w:val="00D54F66"/>
    <w:rsid w:val="00DF281E"/>
    <w:rsid w:val="00E84D27"/>
    <w:rsid w:val="00EB2EF5"/>
    <w:rsid w:val="00EC2A52"/>
    <w:rsid w:val="00F81CD6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8748F2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48F2"/>
    <w:rPr>
      <w:rFonts w:eastAsia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8F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1C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78C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8748F2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48F2"/>
    <w:rPr>
      <w:rFonts w:eastAsia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8F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1C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78C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886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Nasjonale prøver 2011</vt:lpstr>
    </vt:vector>
  </TitlesOfParts>
  <Company>Kvaleberg skole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Nasjonale prøver 2011</dc:title>
  <dc:subject>Intern rapport</dc:subject>
  <dc:creator>Utarbeidet av Henning Verstegen</dc:creator>
  <cp:lastModifiedBy>Inger Fjetland</cp:lastModifiedBy>
  <cp:revision>2</cp:revision>
  <cp:lastPrinted>2012-12-13T07:33:00Z</cp:lastPrinted>
  <dcterms:created xsi:type="dcterms:W3CDTF">2013-01-30T14:50:00Z</dcterms:created>
  <dcterms:modified xsi:type="dcterms:W3CDTF">2013-01-30T14:50:00Z</dcterms:modified>
</cp:coreProperties>
</file>